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single"/>
          <w:lang w:val="ta-IN" w:eastAsia="en-GB" w:bidi="ta-IN"/>
        </w:rPr>
        <w:t>யாழ்ப்பாணத்தில் சைக்கிள் பேரணி மற்றும் மரம் நடும் விழாவுடன் காந்தி ஜெயந்தி கொண்டாட்டம்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single"/>
          <w:lang w:val="ta-IN" w:eastAsia="en-GB" w:bidi="ta-IN"/>
        </w:rPr>
        <w:t xml:space="preserve">-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single"/>
          <w:lang w:val="ta-IN" w:eastAsia="en-GB" w:bidi="ta-IN"/>
        </w:rPr>
        <w:t>2024</w:t>
      </w:r>
    </w:p>
    <w:p>
      <w:pPr>
        <w:pStyle w:val="Normal"/>
        <w:spacing w:lineRule="auto" w:line="240" w:before="0" w:after="0"/>
        <w:jc w:val="both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auto" w:line="240" w:before="0" w:after="0"/>
        <w:jc w:val="both"/>
        <w:rPr>
          <w:b/>
          <w:bCs/>
          <w:u w:val="none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1.</w:t>
        <w:tab/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அக்டோபர்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2-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ஆம் தேதி மகாத்மா காந்தியின் பிறந்தநாளை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காந்தி ஜெயந்தி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)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முன்னிட்டு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யாழ்ப்பாணத்தில் உள்ள இந்திய துணைத் தூதரகத்திலிருந்து கார்கில் சதுக்கம் வரை சைக்கிள் பேரணியை ஏற்பாடு செய்தது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அங்கு காந்தி சிலைக்கு மரியாதை செலுத்தப்பட்டது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நிகழ்வில் வட மாகாணத்தின் தலைமை செயலாளர் திரு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எல்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இளங்கோவன்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யாழ்ப்பாணப் பல்கலைக்கழகத்தின் துணைவேந்தர் பேராசிரியர் எஸ்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ஸ்ரீசத்குணராஜா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 நகராட்சி ஆணையர்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யாழ்ப்பாணம் போதனா மருத்துவமனை இயக்குநர் டாக்டர் சதியமூர்த்தி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மத தலைவர்கள்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துணைத் தூதரக அதிகாரிகள்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காந்தி சமாஜத்தின் பொறுப்பாளர்கள் மற்றும் பொது மக்கள் உள்ளிட்ட பல்வேறு முக்கிய பிரமுகர்கள் பங்கேற்றனர்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color w:val="auto"/>
          <w:kern w:val="0"/>
          <w:sz w:val="26"/>
          <w:szCs w:val="26"/>
          <w:lang w:val="ta-IN" w:eastAsia="en-GB" w:bidi="ta-IN"/>
        </w:rPr>
      </w:pPr>
      <w:r>
        <w:rPr>
          <w:b/>
          <w:bCs/>
          <w:u w:val="none"/>
        </w:rPr>
      </w:r>
    </w:p>
    <w:p>
      <w:pPr>
        <w:pStyle w:val="Normal"/>
        <w:spacing w:lineRule="auto" w:line="240" w:before="0" w:after="0"/>
        <w:jc w:val="both"/>
        <w:rPr>
          <w:b/>
          <w:bCs/>
          <w:u w:val="none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2.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நிகழ்வின் போது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துணைத் தூதுவர் திரு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சாய் முரளி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மகாத்மா காந்தியின் சிலைக்கு மலர்தூவி மரியாதை செலுத்தினர்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நிகழ்வில் அவர் பேசுகையில்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மனித உரிமைகள் மற்றும் சமரசத்திற்கு காந்தியின் தத்துவம் முக்கிய ஊக்கத்தை வழங்குகின்றது என்று வலியுறுத்தினார்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1927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ஆம் ஆண்டில் இலங்கைக்கு தனது பயணத்தின் போது காந்தி யாழ்ப்பாணத்திற்கும் வருகை தந்தது குறிப்பிடத்தக்கது என்றும்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காந்தி சென்ற பாதையில் நின்று நிகழ்ச்சியை நடத்துவது மகத்தான முக்கியத்துவம் வாய்ந்தது என்றும் அவர் கூறினார்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யாழ்ப்பாண மக்களுடன் காந்திக்கு இருந்த ஆழமான உறவையும்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நல்ல மாற்றத்தை ஏற்படுத்துவதற்கான அஹிம்சை போராட்டத்தையும் இந்த வருகை எடுத்துக்காட்டுவதாகும்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color w:val="auto"/>
          <w:kern w:val="0"/>
          <w:sz w:val="26"/>
          <w:szCs w:val="26"/>
          <w:lang w:val="ta-IN" w:eastAsia="en-GB" w:bidi="ta-IN"/>
        </w:rPr>
      </w:pPr>
      <w:r>
        <w:rPr>
          <w:b/>
          <w:bCs/>
          <w:u w:val="none"/>
        </w:rPr>
      </w:r>
    </w:p>
    <w:p>
      <w:pPr>
        <w:pStyle w:val="Normal"/>
        <w:spacing w:lineRule="auto" w:line="240" w:before="0" w:after="0"/>
        <w:jc w:val="both"/>
        <w:rPr>
          <w:b/>
          <w:bCs/>
          <w:u w:val="none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3.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பேரணி நிறைவடைந்த பின்னர்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யாழ்ப்பாணப் பண்பாட்டு மையத்தில் 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(JCC)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மரம் நடும் நிகழ்வு நடைபெற்றது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இதில் வட மாகாண ஆளுநர் ந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வேதநாயகம் கலந்து கொண்டார்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இந்த நிகழ்வின் முக்கியத்துவத்தை துணைத் தூதுவர் ஆளுநருக்கு விளக்கி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நிகழ்வில் அவரின் பங்கேற்பிற்கு நன்றி தெரிவித்தார்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ஆளுநர் இந்த நிகழ்விற்கு அழைக்கப்பட்டதில் தன்னுடைய மகிழ்ச்சியை வெளிப்படுத்தினார்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அவர் பின்னர் யாழ்ப்பாணப் பண்பாட்டு மையத்தின் வசதிகளை பார்வையிட்டார்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தொடர்ந்து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வட மாகாணத்தில் இந்தியாவின் நீடித்துவரும் மற்றும் எதிர்கால மேம்பாட்டு திட்டங்கள் குறித்து துணைத் தூதுவர் மற்றும் ஆளுநர் விவாதித்தனர்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color w:val="auto"/>
          <w:kern w:val="0"/>
          <w:sz w:val="26"/>
          <w:szCs w:val="26"/>
          <w:lang w:val="ta-IN" w:eastAsia="en-GB" w:bidi="ta-IN"/>
        </w:rPr>
      </w:pPr>
      <w:r>
        <w:rPr>
          <w:b/>
          <w:bCs/>
          <w:u w:val="none"/>
        </w:rPr>
      </w:r>
    </w:p>
    <w:p>
      <w:pPr>
        <w:pStyle w:val="Normal"/>
        <w:spacing w:lineRule="auto" w:line="240" w:before="0" w:after="0"/>
        <w:jc w:val="both"/>
        <w:rPr>
          <w:b/>
          <w:bCs/>
          <w:u w:val="none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4.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நாளின் ஆரம்பத்தில்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>துணைத் தூதுவர் யாழ்ப்பாணம் அரியாலை பகுதியில் உள்ள காந்தி சிலைக்கும் மரியாதை செலுத்தினார்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u w:val="none"/>
          <w:lang w:val="ta-IN" w:eastAsia="en-GB" w:bidi="ta-IN"/>
        </w:rPr>
        <w:t>.</w:t>
      </w:r>
    </w:p>
    <w:p>
      <w:pPr>
        <w:pStyle w:val="Normal"/>
        <w:spacing w:lineRule="auto" w:line="240" w:before="0" w:after="0"/>
        <w:jc w:val="both"/>
        <w:rPr>
          <w:rFonts w:ascii="Vijaya" w:hAnsi="Vijaya" w:eastAsia="DejaVu Sans" w:cs="Vijaya"/>
          <w:color w:val="auto"/>
          <w:kern w:val="0"/>
          <w:sz w:val="26"/>
          <w:szCs w:val="26"/>
          <w:lang w:val="ta-IN" w:eastAsia="en-GB" w:bidi="ta-IN"/>
        </w:rPr>
      </w:pPr>
      <w:r>
        <w:rPr>
          <w:b/>
          <w:bCs/>
          <w:u w:val="non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5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.</w:t>
        <w:tab/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நிகழ்வின் சில புகைப்படங்கள் இணைக்கப்பட்டுள்ளன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.</w:t>
      </w:r>
    </w:p>
    <w:p>
      <w:pPr>
        <w:pStyle w:val="NoSpacing"/>
        <w:spacing w:lineRule="auto" w:line="240"/>
        <w:ind w:firstLine="720"/>
        <w:jc w:val="center"/>
        <w:rPr/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spacing w:lineRule="auto" w:line="240"/>
        <w:jc w:val="both"/>
        <w:rPr/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Normal"/>
        <w:spacing w:lineRule="auto" w:line="240" w:before="114" w:after="114"/>
        <w:jc w:val="both"/>
        <w:rPr/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0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3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அக்டோபர்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4</w:t>
      </w:r>
    </w:p>
    <w:p>
      <w:pPr>
        <w:pStyle w:val="Textbody"/>
        <w:spacing w:lineRule="auto" w:line="240" w:before="0" w:after="140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Vijaya" w:hAnsi="Vijaya" w:cs="Vijaya"/>
          <w:sz w:val="26"/>
          <w:szCs w:val="26"/>
        </w:rPr>
      </w:pPr>
      <w:r>
        <w:rPr>
          <w:rFonts w:cs="Vijaya" w:ascii="Vijaya" w:hAnsi="Vijaya"/>
          <w:sz w:val="26"/>
          <w:szCs w:val="26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Application>LibreOffice/24.2.6.2$Linux_X86_64 LibreOffice_project/420$Build-2</Application>
  <AppVersion>15.0000</AppVersion>
  <Pages>2</Pages>
  <Words>233</Words>
  <Characters>1132</Characters>
  <CharactersWithSpaces>1352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2024-10-03T10:23:09Z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